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91BF2" w14:textId="77777777" w:rsidR="00B506BC" w:rsidRPr="00B506BC" w:rsidRDefault="00B506BC" w:rsidP="00B506BC">
      <w:pPr>
        <w:tabs>
          <w:tab w:val="left" w:pos="2268"/>
        </w:tabs>
        <w:spacing w:after="0" w:line="240" w:lineRule="auto"/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</w:pP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</w:p>
    <w:p w14:paraId="29920035" w14:textId="77777777" w:rsidR="002537CC" w:rsidRPr="002550B7" w:rsidRDefault="00B506BC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:sz w:val="32"/>
          <w:szCs w:val="32"/>
          <w:lang w:val="ru-RU"/>
          <w14:ligatures w14:val="none"/>
        </w:rPr>
      </w:pPr>
      <w:r w:rsidRPr="002550B7">
        <w:rPr>
          <w:rFonts w:ascii="Times New Roman" w:eastAsia="DengXian" w:hAnsi="Times New Roman" w:cs="Times New Roman"/>
          <w:b/>
          <w:color w:val="000000"/>
          <w:sz w:val="32"/>
          <w:szCs w:val="32"/>
          <w:lang w:val="ru-RU"/>
          <w14:ligatures w14:val="none"/>
        </w:rPr>
        <w:t>Техническое задание</w:t>
      </w:r>
    </w:p>
    <w:p w14:paraId="2F13B2D1" w14:textId="51006568" w:rsidR="007C30F6" w:rsidRPr="007C30F6" w:rsidRDefault="00B506BC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</w:pP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 xml:space="preserve"> на закупку</w:t>
      </w:r>
      <w:r w:rsidR="007C30F6" w:rsidRPr="007C30F6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 xml:space="preserve"> сушильного шкафа электродов</w:t>
      </w:r>
      <w:r w:rsidR="007C30F6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>.</w:t>
      </w:r>
    </w:p>
    <w:p w14:paraId="1C5498FF" w14:textId="21BFD159" w:rsidR="00B506BC" w:rsidRPr="00B506BC" w:rsidRDefault="00B506BC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9"/>
        <w:gridCol w:w="6590"/>
      </w:tblGrid>
      <w:tr w:rsidR="00B506BC" w:rsidRPr="00FD4DA1" w14:paraId="4023AFAE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E28A1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п/п 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9DE90" w14:textId="77777777" w:rsidR="00774909" w:rsidRDefault="00774909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26E998F5" w14:textId="20F4C016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37287" w14:textId="77777777" w:rsidR="000B5C0C" w:rsidRPr="00774909" w:rsidRDefault="000B5C0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6A9DBB34" w14:textId="754A5A34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Конкретные требования к товарам, работам, услугам</w:t>
            </w:r>
          </w:p>
        </w:tc>
      </w:tr>
      <w:tr w:rsidR="00B506BC" w:rsidRPr="002537CC" w14:paraId="5309F401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76E5E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AC0F7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01F1E2EB" w14:textId="4BAF9818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Наименование/вид количество /объемы единица измерения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C1D2B" w14:textId="77777777" w:rsidR="00B506BC" w:rsidRPr="008F60BA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2E3C0198" w14:textId="77777777" w:rsidR="00442D62" w:rsidRPr="00673D01" w:rsidRDefault="00670501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673D0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Электрическ</w:t>
            </w:r>
            <w:r w:rsidR="00BD2F5A" w:rsidRPr="00673D0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ий </w:t>
            </w:r>
            <w:r w:rsidR="00B646A7" w:rsidRPr="00673D0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сушильный шкаф </w:t>
            </w:r>
            <w:r w:rsidR="003E22A8" w:rsidRPr="00673D0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для электродов.</w:t>
            </w:r>
          </w:p>
          <w:p w14:paraId="379B11E3" w14:textId="1128A5D2" w:rsidR="003E22A8" w:rsidRPr="00BD2F5A" w:rsidRDefault="003E22A8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В </w:t>
            </w:r>
            <w:r w:rsidR="00673D0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количестве 1 шт.</w:t>
            </w:r>
          </w:p>
        </w:tc>
      </w:tr>
      <w:tr w:rsidR="00B506BC" w:rsidRPr="00B506BC" w14:paraId="3DF275D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2A03B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72E14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7429D76A" w14:textId="0F1CCD28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Место поставки товара, оказания услуг/ выполнения работ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205A1" w14:textId="77777777" w:rsidR="008B5C59" w:rsidRDefault="008B5C59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051FCDFC" w14:textId="7A3FBCFC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Кыргызская Республика, г Балыкчы, Нарынское шоссе, 9.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302DDF3D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- Или рассмотреть в договоре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0439F180" w14:textId="29679084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  <w:tr w:rsidR="00B506BC" w:rsidRPr="002537CC" w14:paraId="6BF4E4BF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0B299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31797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44F04F1B" w14:textId="6FAC3325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1D375" w14:textId="77777777" w:rsidR="008B5C59" w:rsidRDefault="008B5C59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730EE84B" w14:textId="77777777" w:rsid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поставка в течение 30 дней после размещения заказа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1DF26ADA" w14:textId="77777777" w:rsidR="008B5C59" w:rsidRPr="00B506BC" w:rsidRDefault="008B5C59" w:rsidP="008B5C59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- Или рассмотреть в договоре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52178923" w14:textId="51DEFBE1" w:rsidR="008B5C59" w:rsidRPr="008B5C59" w:rsidRDefault="008B5C59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  <w:tr w:rsidR="00B506BC" w:rsidRPr="00FD4DA1" w14:paraId="69FEE8D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855D8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3CD69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4E020D05" w14:textId="2BF87C42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Порядок (последовательность, этапы) выполнения работ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45EF9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649B158D" w14:textId="5F433E28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Поставка единым этапом, с предварительным согласованием.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2C96A069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Поставщик обязан предоставить коммерческое предложение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29949BFC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на основании представленных параметров</w:t>
            </w: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3FBA5295" w14:textId="78D37E24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  <w:tr w:rsidR="00B506BC" w:rsidRPr="00FD4DA1" w14:paraId="3C5A3DDE" w14:textId="77777777" w:rsidTr="00135B5F">
        <w:trPr>
          <w:trHeight w:val="15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710E3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2A107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228FC8AE" w14:textId="71022BAE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522B8" w14:textId="77777777" w:rsidR="00774909" w:rsidRDefault="00774909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2C92CBBF" w14:textId="265C1A99" w:rsidR="00B506BC" w:rsidRPr="00335983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-</w:t>
            </w:r>
            <w:r w:rsidRPr="0033598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Тип</w:t>
            </w:r>
            <w:r w:rsidRPr="000E0B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 </w:t>
            </w:r>
            <w:r w:rsidRPr="0033598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и</w:t>
            </w:r>
            <w:r w:rsidRPr="000E0B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 </w:t>
            </w:r>
            <w:r w:rsidRPr="0033598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конструкция</w:t>
            </w:r>
            <w:r w:rsidRPr="000E0B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 </w:t>
            </w:r>
          </w:p>
          <w:p w14:paraId="2BE38BE8" w14:textId="22296110" w:rsidR="000E0B02" w:rsidRDefault="001B3EA3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</w:t>
            </w:r>
            <w:r w:rsidR="000E0B02" w:rsidRPr="000E0B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Электрическая сушильная камера / печь</w:t>
            </w:r>
          </w:p>
          <w:p w14:paraId="55AF8B54" w14:textId="20552BFE" w:rsidR="009B5A4E" w:rsidRDefault="009B5A4E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</w:t>
            </w:r>
            <w:r w:rsidR="001B3EA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</w:t>
            </w:r>
            <w:r w:rsidR="00335983" w:rsidRPr="0033598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Металлический теплоизолированный корпус</w:t>
            </w:r>
          </w:p>
          <w:p w14:paraId="7BBCF265" w14:textId="56619804" w:rsidR="00335983" w:rsidRPr="00335983" w:rsidRDefault="001B3EA3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</w:t>
            </w:r>
            <w:r w:rsidR="00335983" w:rsidRPr="0071713B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Несколько уровней/направляющих под полки</w:t>
            </w:r>
          </w:p>
          <w:p w14:paraId="51D82BCC" w14:textId="3B936C3F" w:rsidR="009B5A4E" w:rsidRPr="0071713B" w:rsidRDefault="001B3EA3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</w:t>
            </w:r>
            <w:r w:rsidR="0071713B" w:rsidRPr="0071713B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Распашная дверца</w:t>
            </w:r>
          </w:p>
          <w:p w14:paraId="5C4BE9AC" w14:textId="4A80FF8A" w:rsidR="00B506BC" w:rsidRPr="00335983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118009CE" w14:textId="77777777" w:rsidR="00774909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67505FFF" w14:textId="46C1BD18" w:rsidR="00B506BC" w:rsidRPr="0071713B" w:rsidRDefault="00137DC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-</w:t>
            </w:r>
            <w:r w:rsidR="00B506BC" w:rsidRPr="0071713B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Электрические</w:t>
            </w:r>
            <w:r w:rsidR="00B506BC" w:rsidRPr="00137DCA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 </w:t>
            </w:r>
            <w:r w:rsidR="00B506BC" w:rsidRPr="0071713B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данные</w:t>
            </w:r>
            <w:r w:rsidR="00B506BC" w:rsidRPr="00137DCA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  </w:t>
            </w:r>
          </w:p>
          <w:p w14:paraId="0B4A58FA" w14:textId="2481FB54" w:rsidR="00ED7593" w:rsidRPr="00F063DD" w:rsidRDefault="00137DCA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</w:t>
            </w:r>
            <w:r w:rsidR="00ED7593" w:rsidRPr="00ED759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Напряжение: 240 </w:t>
            </w:r>
            <w:r w:rsidR="001946B6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V</w:t>
            </w:r>
          </w:p>
          <w:p w14:paraId="3E442DB0" w14:textId="38A86E8D" w:rsidR="00ED7593" w:rsidRDefault="00137DCA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F063D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 </w:t>
            </w:r>
            <w:r w:rsidR="00ED7593" w:rsidRPr="00ED759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Частота: 50 </w:t>
            </w:r>
            <w:r w:rsidR="00ED7593" w:rsidRPr="00ED7593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H</w:t>
            </w:r>
            <w:r w:rsidR="00F063DD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Z</w:t>
            </w:r>
            <w:r w:rsidR="00ED7593" w:rsidRPr="00ED759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</w:t>
            </w:r>
          </w:p>
          <w:p w14:paraId="4B13860D" w14:textId="77777777" w:rsidR="00D8745A" w:rsidRDefault="000F1816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</w:t>
            </w:r>
          </w:p>
          <w:p w14:paraId="230CA0AA" w14:textId="1F627884" w:rsidR="00DC1598" w:rsidRDefault="000F1816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- Габаритные размеры</w:t>
            </w:r>
          </w:p>
          <w:p w14:paraId="557F2F22" w14:textId="4C666B1A" w:rsidR="00D8745A" w:rsidRDefault="00D8745A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 </w:t>
            </w:r>
            <w:proofErr w:type="gramStart"/>
            <w:r w:rsidR="00512306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Высота</w:t>
            </w:r>
            <w:r w:rsidR="007E667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: </w:t>
            </w:r>
            <w:r w:rsidR="000F47B6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</w:t>
            </w:r>
            <w:r w:rsidR="007E667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80</w:t>
            </w:r>
            <w:proofErr w:type="gramEnd"/>
            <w:r w:rsidR="007E667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см </w:t>
            </w:r>
          </w:p>
          <w:p w14:paraId="5BB05D55" w14:textId="332DC981" w:rsidR="007E667D" w:rsidRPr="00ED7593" w:rsidRDefault="007E667D" w:rsidP="00137DCA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 Ширина</w:t>
            </w:r>
            <w:r w:rsidRPr="00DB1A2E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: </w:t>
            </w:r>
            <w:r w:rsidR="000F47B6" w:rsidRPr="00DB1A2E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60 </w:t>
            </w:r>
            <w:r w:rsidR="000F47B6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см</w:t>
            </w:r>
          </w:p>
          <w:p w14:paraId="63D50755" w14:textId="3D92AC47" w:rsidR="00B506BC" w:rsidRPr="00F063DD" w:rsidRDefault="000F47B6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 </w:t>
            </w:r>
            <w:r w:rsidR="00DB1A2E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Глубина</w:t>
            </w:r>
            <w:r w:rsidR="00DB1A2E" w:rsidRPr="00F063D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:</w:t>
            </w:r>
            <w:r w:rsidR="00DB1A2E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90 см</w:t>
            </w:r>
          </w:p>
          <w:p w14:paraId="79370FE0" w14:textId="264B2DD6" w:rsidR="001946B6" w:rsidRPr="00442DB0" w:rsidRDefault="00AD51DE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      (</w:t>
            </w:r>
            <w:r w:rsidR="00442DB0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Габаритные размеры прибл</w:t>
            </w: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и</w:t>
            </w:r>
            <w:r w:rsidR="00442DB0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зительные</w:t>
            </w: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) </w:t>
            </w:r>
          </w:p>
          <w:p w14:paraId="3BAF4B06" w14:textId="77777777" w:rsidR="00135B5F" w:rsidRPr="00DB1A2E" w:rsidRDefault="00135B5F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07F77BEF" w14:textId="4BF77456" w:rsidR="00B506BC" w:rsidRPr="000F1816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  <w:tr w:rsidR="00B506BC" w:rsidRPr="00FD4DA1" w14:paraId="1F588A55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43068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008E6" w14:textId="77777777" w:rsidR="008F60BA" w:rsidRDefault="008F60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54C1FFEA" w14:textId="1B0B574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Порядок сдачи и приемки товаров, услуг, результатов работ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47D90" w14:textId="77777777" w:rsidR="00C0737F" w:rsidRDefault="00C0737F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6E1C820E" w14:textId="20D6E965" w:rsidR="00B506BC" w:rsidRPr="001946B6" w:rsidRDefault="00AF2674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Поставщик несет ответственность </w:t>
            </w:r>
            <w:r w:rsidR="00E51EBA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за</w:t>
            </w:r>
            <w:r w:rsidR="00E51EBA" w:rsidRPr="001946B6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:</w:t>
            </w:r>
          </w:p>
          <w:p w14:paraId="37A83D0E" w14:textId="77777777" w:rsidR="00E51EBA" w:rsidRDefault="00E51EB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Надлежащее качество</w:t>
            </w:r>
            <w:r w:rsidR="00EF5741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, </w:t>
            </w:r>
            <w:r w:rsidR="00CC0365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соответствующее всем параметрам, указанным </w:t>
            </w:r>
            <w:r w:rsidR="00F5568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 паспорте оборудования</w:t>
            </w:r>
          </w:p>
          <w:p w14:paraId="138B9FE1" w14:textId="77777777" w:rsidR="00F5568D" w:rsidRDefault="00F5568D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Свое</w:t>
            </w:r>
            <w:r w:rsidR="00514E43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временная поставка.</w:t>
            </w:r>
          </w:p>
          <w:p w14:paraId="318390D8" w14:textId="6543D0D7" w:rsidR="00514E43" w:rsidRPr="00F50BE8" w:rsidRDefault="0056388A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Исправность за свой счет </w:t>
            </w:r>
            <w:r w:rsidR="00F50BE8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при выявлении каких либо-либо несоответствий </w:t>
            </w:r>
            <w:r w:rsidR="00F063D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 течение</w:t>
            </w:r>
            <w:r w:rsidR="001157E0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гарантированного срока. </w:t>
            </w:r>
          </w:p>
        </w:tc>
      </w:tr>
      <w:tr w:rsidR="00B506BC" w:rsidRPr="00FD4DA1" w14:paraId="22CA1729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FACE2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E4383" w14:textId="77777777" w:rsidR="00990234" w:rsidRDefault="00990234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2E5810F3" w14:textId="65BDBB7B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4D1DF" w14:textId="77777777" w:rsid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038F129F" w14:textId="102BE959" w:rsidR="00D022B8" w:rsidRPr="00B506BC" w:rsidRDefault="00D022B8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Предоставить копии документов</w:t>
            </w:r>
            <w:r w:rsidR="00AB39D4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: сертификат соответствия/</w:t>
            </w:r>
            <w:r w:rsidR="00560A54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происхождения, гарантийные условия прои</w:t>
            </w:r>
            <w:r w:rsidR="0059018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зводителя.</w:t>
            </w:r>
          </w:p>
        </w:tc>
      </w:tr>
      <w:tr w:rsidR="00B506BC" w:rsidRPr="00FD4DA1" w14:paraId="031B5C3D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7389E" w14:textId="77777777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8B112" w14:textId="77777777" w:rsidR="00990234" w:rsidRDefault="00990234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6A73CC21" w14:textId="376AFBBF" w:rsidR="00B506BC" w:rsidRP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proofErr w:type="spellStart"/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Гарантийные</w:t>
            </w:r>
            <w:proofErr w:type="spellEnd"/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 xml:space="preserve"> </w:t>
            </w:r>
            <w:proofErr w:type="spellStart"/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обязательства</w:t>
            </w:r>
            <w:proofErr w:type="spellEnd"/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9B81F" w14:textId="77777777" w:rsidR="00B506BC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3BF1B685" w14:textId="77777777" w:rsidR="009E56BD" w:rsidRDefault="009E56BD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Поставщик гарантирует качество оборудования </w:t>
            </w:r>
            <w:proofErr w:type="gramStart"/>
            <w:r w:rsidR="003B5E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 течении</w:t>
            </w:r>
            <w:proofErr w:type="gramEnd"/>
            <w:r w:rsidR="003B5E02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6 месяцев с момента поставки</w:t>
            </w:r>
            <w:r w:rsidR="00F448CC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. </w:t>
            </w:r>
          </w:p>
          <w:p w14:paraId="20F9C7E8" w14:textId="77777777" w:rsidR="00F448CC" w:rsidRDefault="00F448C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02099FC3" w14:textId="77777777" w:rsidR="00F448CC" w:rsidRDefault="00F448C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proofErr w:type="gramStart"/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В течении</w:t>
            </w:r>
            <w:proofErr w:type="gramEnd"/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 гарантийного срока обязуется </w:t>
            </w:r>
            <w:r w:rsidR="0027205A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заменить дефектное оборудован</w:t>
            </w:r>
            <w:r w:rsidR="00A8058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ие за свой счет.</w:t>
            </w:r>
          </w:p>
          <w:p w14:paraId="4999D1A6" w14:textId="77777777" w:rsidR="00A8058D" w:rsidRDefault="00A8058D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  <w:p w14:paraId="5E1AB528" w14:textId="77777777" w:rsidR="00FC3194" w:rsidRDefault="00FC3194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Гарантия распространяется </w:t>
            </w:r>
            <w:r w:rsidR="00407D9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 xml:space="preserve">на технические параметры, механическим повреждениям </w:t>
            </w:r>
            <w:r w:rsidR="00014306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при нормальных условиях эксплуатации</w:t>
            </w:r>
            <w:r w:rsidR="00121A5D"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  <w:t>.</w:t>
            </w:r>
          </w:p>
          <w:p w14:paraId="5DFE62A6" w14:textId="4028D295" w:rsidR="00121A5D" w:rsidRPr="00B506BC" w:rsidRDefault="00121A5D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</w:tbl>
    <w:p w14:paraId="2A71099F" w14:textId="77777777" w:rsidR="00B506BC" w:rsidRPr="00B506BC" w:rsidRDefault="00B506BC" w:rsidP="00B506BC">
      <w:pPr>
        <w:spacing w:after="0" w:line="240" w:lineRule="auto"/>
        <w:rPr>
          <w:rFonts w:ascii="Times New Roman" w:eastAsia="DengXian" w:hAnsi="Times New Roman" w:cs="Times New Roman"/>
          <w:color w:val="000000"/>
          <w:lang w:val="ru-RU"/>
          <w14:ligatures w14:val="none"/>
        </w:rPr>
      </w:pPr>
    </w:p>
    <w:p w14:paraId="4D8AED81" w14:textId="77777777" w:rsidR="00B506BC" w:rsidRPr="00B506BC" w:rsidRDefault="00B506BC" w:rsidP="00B506BC">
      <w:pPr>
        <w:tabs>
          <w:tab w:val="left" w:pos="4220"/>
          <w:tab w:val="right" w:pos="9496"/>
        </w:tabs>
        <w:spacing w:after="0" w:line="240" w:lineRule="auto"/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</w:pP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</w:p>
    <w:p w14:paraId="0CD00D00" w14:textId="24764A16" w:rsidR="00F063DD" w:rsidRPr="00F063DD" w:rsidRDefault="00B506BC" w:rsidP="00F063DD">
      <w:r>
        <w:rPr>
          <w:lang w:val="ru-RU"/>
        </w:rPr>
        <w:t xml:space="preserve">  </w:t>
      </w:r>
    </w:p>
    <w:p w14:paraId="2B614B97" w14:textId="77777777" w:rsidR="00F063DD" w:rsidRPr="00F063DD" w:rsidRDefault="00F063DD" w:rsidP="00F063DD"/>
    <w:p w14:paraId="137F5820" w14:textId="77777777" w:rsidR="00F063DD" w:rsidRPr="00F063DD" w:rsidRDefault="00F063DD" w:rsidP="00F063DD"/>
    <w:p w14:paraId="04035494" w14:textId="77777777" w:rsidR="00F063DD" w:rsidRPr="00F063DD" w:rsidRDefault="00F063DD" w:rsidP="00F063DD"/>
    <w:p w14:paraId="6BF3EB41" w14:textId="77777777" w:rsidR="00F063DD" w:rsidRPr="00F063DD" w:rsidRDefault="00F063DD" w:rsidP="00F063DD"/>
    <w:p w14:paraId="7AEA58D9" w14:textId="77777777" w:rsidR="00F063DD" w:rsidRPr="00F063DD" w:rsidRDefault="00F063DD" w:rsidP="00F063DD"/>
    <w:p w14:paraId="6AC52326" w14:textId="77777777" w:rsidR="00F063DD" w:rsidRPr="00F063DD" w:rsidRDefault="00F063DD" w:rsidP="00F063DD"/>
    <w:p w14:paraId="2FBE9345" w14:textId="77777777" w:rsidR="00F063DD" w:rsidRPr="00F063DD" w:rsidRDefault="00F063DD" w:rsidP="00F063DD"/>
    <w:p w14:paraId="3FD6119A" w14:textId="77777777" w:rsidR="00F063DD" w:rsidRPr="00F063DD" w:rsidRDefault="00F063DD" w:rsidP="00F063DD"/>
    <w:p w14:paraId="224BE21F" w14:textId="77777777" w:rsidR="00F063DD" w:rsidRPr="00F063DD" w:rsidRDefault="00F063DD" w:rsidP="00F063DD"/>
    <w:p w14:paraId="157BA842" w14:textId="77777777" w:rsidR="00F063DD" w:rsidRPr="00F063DD" w:rsidRDefault="00F063DD" w:rsidP="00F063DD"/>
    <w:p w14:paraId="4D82DAD2" w14:textId="77777777" w:rsidR="00F063DD" w:rsidRPr="00F063DD" w:rsidRDefault="00F063DD" w:rsidP="00F063DD">
      <w:pPr>
        <w:jc w:val="right"/>
      </w:pPr>
    </w:p>
    <w:sectPr w:rsidR="00F063DD" w:rsidRPr="00F063DD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31B4C" w14:textId="77777777" w:rsidR="0049326A" w:rsidRDefault="0049326A" w:rsidP="005B170E">
      <w:pPr>
        <w:spacing w:after="0" w:line="240" w:lineRule="auto"/>
      </w:pPr>
      <w:r>
        <w:separator/>
      </w:r>
    </w:p>
  </w:endnote>
  <w:endnote w:type="continuationSeparator" w:id="0">
    <w:p w14:paraId="36DA8351" w14:textId="77777777" w:rsidR="0049326A" w:rsidRDefault="0049326A" w:rsidP="005B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6FF3" w14:textId="60EF7E3E" w:rsidR="005B170E" w:rsidRDefault="005B170E" w:rsidP="00F063DD">
    <w:pPr>
      <w:pStyle w:val="ae"/>
      <w:jc w:val="center"/>
    </w:pPr>
  </w:p>
  <w:p w14:paraId="4D355F43" w14:textId="77777777" w:rsidR="005B170E" w:rsidRDefault="005B170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F616" w14:textId="77777777" w:rsidR="0049326A" w:rsidRDefault="0049326A" w:rsidP="005B170E">
      <w:pPr>
        <w:spacing w:after="0" w:line="240" w:lineRule="auto"/>
      </w:pPr>
      <w:r>
        <w:separator/>
      </w:r>
    </w:p>
  </w:footnote>
  <w:footnote w:type="continuationSeparator" w:id="0">
    <w:p w14:paraId="4ABDE857" w14:textId="77777777" w:rsidR="0049326A" w:rsidRDefault="0049326A" w:rsidP="005B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5FF9" w14:textId="77777777" w:rsidR="005B170E" w:rsidRDefault="005B170E">
    <w:pPr>
      <w:pStyle w:val="ac"/>
      <w:rPr>
        <w:lang w:val="ru-RU"/>
      </w:rPr>
    </w:pPr>
  </w:p>
  <w:p w14:paraId="6D640637" w14:textId="77777777" w:rsidR="005B170E" w:rsidRPr="005B170E" w:rsidRDefault="005B170E">
    <w:pPr>
      <w:pStyle w:val="ac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258"/>
    <w:multiLevelType w:val="multilevel"/>
    <w:tmpl w:val="DB60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01390"/>
    <w:multiLevelType w:val="multilevel"/>
    <w:tmpl w:val="8114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1519B6"/>
    <w:multiLevelType w:val="multilevel"/>
    <w:tmpl w:val="234A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4C75D4"/>
    <w:multiLevelType w:val="multilevel"/>
    <w:tmpl w:val="2366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113F24"/>
    <w:multiLevelType w:val="multilevel"/>
    <w:tmpl w:val="2B28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302264"/>
    <w:multiLevelType w:val="multilevel"/>
    <w:tmpl w:val="37E2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4D6430"/>
    <w:multiLevelType w:val="multilevel"/>
    <w:tmpl w:val="8EAA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011ABD"/>
    <w:multiLevelType w:val="multilevel"/>
    <w:tmpl w:val="16A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32B0478"/>
    <w:multiLevelType w:val="multilevel"/>
    <w:tmpl w:val="5AC4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8DC621A"/>
    <w:multiLevelType w:val="multilevel"/>
    <w:tmpl w:val="8AE2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8718088">
    <w:abstractNumId w:val="4"/>
  </w:num>
  <w:num w:numId="2" w16cid:durableId="1314994149">
    <w:abstractNumId w:val="7"/>
  </w:num>
  <w:num w:numId="3" w16cid:durableId="413745659">
    <w:abstractNumId w:val="2"/>
  </w:num>
  <w:num w:numId="4" w16cid:durableId="1459571020">
    <w:abstractNumId w:val="1"/>
  </w:num>
  <w:num w:numId="5" w16cid:durableId="530652010">
    <w:abstractNumId w:val="5"/>
  </w:num>
  <w:num w:numId="6" w16cid:durableId="740255917">
    <w:abstractNumId w:val="9"/>
  </w:num>
  <w:num w:numId="7" w16cid:durableId="1114980616">
    <w:abstractNumId w:val="8"/>
  </w:num>
  <w:num w:numId="8" w16cid:durableId="1110442001">
    <w:abstractNumId w:val="0"/>
  </w:num>
  <w:num w:numId="9" w16cid:durableId="1915315223">
    <w:abstractNumId w:val="3"/>
  </w:num>
  <w:num w:numId="10" w16cid:durableId="254049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BC"/>
    <w:rsid w:val="00014306"/>
    <w:rsid w:val="000B5C0C"/>
    <w:rsid w:val="000E0B02"/>
    <w:rsid w:val="000F1816"/>
    <w:rsid w:val="000F1E93"/>
    <w:rsid w:val="000F47B6"/>
    <w:rsid w:val="001157E0"/>
    <w:rsid w:val="00121A5D"/>
    <w:rsid w:val="00135B5F"/>
    <w:rsid w:val="00137DCA"/>
    <w:rsid w:val="00155EF0"/>
    <w:rsid w:val="00161B8D"/>
    <w:rsid w:val="001946B6"/>
    <w:rsid w:val="001B3EA3"/>
    <w:rsid w:val="002537CC"/>
    <w:rsid w:val="002550B7"/>
    <w:rsid w:val="0027205A"/>
    <w:rsid w:val="002A53C5"/>
    <w:rsid w:val="002C2011"/>
    <w:rsid w:val="002D03C3"/>
    <w:rsid w:val="00315442"/>
    <w:rsid w:val="003345B2"/>
    <w:rsid w:val="00335983"/>
    <w:rsid w:val="00340111"/>
    <w:rsid w:val="00374B69"/>
    <w:rsid w:val="0039137D"/>
    <w:rsid w:val="003B5E02"/>
    <w:rsid w:val="003C0D55"/>
    <w:rsid w:val="003E22A8"/>
    <w:rsid w:val="00407D9D"/>
    <w:rsid w:val="004209DB"/>
    <w:rsid w:val="00442D62"/>
    <w:rsid w:val="00442DB0"/>
    <w:rsid w:val="0049326A"/>
    <w:rsid w:val="005075D8"/>
    <w:rsid w:val="00512306"/>
    <w:rsid w:val="00514E43"/>
    <w:rsid w:val="00556DC6"/>
    <w:rsid w:val="00560A54"/>
    <w:rsid w:val="0056388A"/>
    <w:rsid w:val="0059018C"/>
    <w:rsid w:val="005B170E"/>
    <w:rsid w:val="005E674A"/>
    <w:rsid w:val="00600AD3"/>
    <w:rsid w:val="0060218A"/>
    <w:rsid w:val="00670501"/>
    <w:rsid w:val="00671D16"/>
    <w:rsid w:val="00673D01"/>
    <w:rsid w:val="0071713B"/>
    <w:rsid w:val="00774909"/>
    <w:rsid w:val="007B684B"/>
    <w:rsid w:val="007C30F6"/>
    <w:rsid w:val="007E667D"/>
    <w:rsid w:val="00822F48"/>
    <w:rsid w:val="0082581B"/>
    <w:rsid w:val="0088424D"/>
    <w:rsid w:val="008919CA"/>
    <w:rsid w:val="008B5C59"/>
    <w:rsid w:val="008F60BA"/>
    <w:rsid w:val="00990234"/>
    <w:rsid w:val="009B5A4E"/>
    <w:rsid w:val="009D0D1D"/>
    <w:rsid w:val="009E56BD"/>
    <w:rsid w:val="00A8058D"/>
    <w:rsid w:val="00AB39D4"/>
    <w:rsid w:val="00AD51DE"/>
    <w:rsid w:val="00AF2674"/>
    <w:rsid w:val="00B506BC"/>
    <w:rsid w:val="00B646A7"/>
    <w:rsid w:val="00BD2F5A"/>
    <w:rsid w:val="00C0737F"/>
    <w:rsid w:val="00CC0365"/>
    <w:rsid w:val="00CF79C2"/>
    <w:rsid w:val="00D022B8"/>
    <w:rsid w:val="00D8745A"/>
    <w:rsid w:val="00DB1A2E"/>
    <w:rsid w:val="00DC1598"/>
    <w:rsid w:val="00E51EBA"/>
    <w:rsid w:val="00EA6429"/>
    <w:rsid w:val="00ED7593"/>
    <w:rsid w:val="00EF5741"/>
    <w:rsid w:val="00F063DD"/>
    <w:rsid w:val="00F448CC"/>
    <w:rsid w:val="00F50BE8"/>
    <w:rsid w:val="00F5568D"/>
    <w:rsid w:val="00F805D8"/>
    <w:rsid w:val="00FC3194"/>
    <w:rsid w:val="00FD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C5505"/>
  <w15:chartTrackingRefBased/>
  <w15:docId w15:val="{2C18611A-FF9D-4EB5-9448-33493470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0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0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0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0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0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0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0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06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06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06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06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06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06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0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0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0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0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0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06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06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06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0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06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506BC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B50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rsid w:val="00B506BC"/>
  </w:style>
  <w:style w:type="character" w:customStyle="1" w:styleId="eop">
    <w:name w:val="eop"/>
    <w:basedOn w:val="a0"/>
    <w:rsid w:val="00B506BC"/>
  </w:style>
  <w:style w:type="paragraph" w:styleId="ac">
    <w:name w:val="header"/>
    <w:basedOn w:val="a"/>
    <w:link w:val="ad"/>
    <w:uiPriority w:val="99"/>
    <w:unhideWhenUsed/>
    <w:rsid w:val="005B1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B170E"/>
  </w:style>
  <w:style w:type="paragraph" w:styleId="ae">
    <w:name w:val="footer"/>
    <w:basedOn w:val="a"/>
    <w:link w:val="af"/>
    <w:uiPriority w:val="99"/>
    <w:unhideWhenUsed/>
    <w:rsid w:val="005B1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1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1878</Characters>
  <Application>Microsoft Office Word</Application>
  <DocSecurity>0</DocSecurity>
  <Lines>48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Turarbek Bolotbekov</dc:creator>
  <cp:keywords/>
  <dc:description/>
  <cp:lastModifiedBy>Gulgiza Masimova</cp:lastModifiedBy>
  <cp:revision>2</cp:revision>
  <cp:lastPrinted>2026-04-21T02:55:00Z</cp:lastPrinted>
  <dcterms:created xsi:type="dcterms:W3CDTF">2026-06-08T04:38:00Z</dcterms:created>
  <dcterms:modified xsi:type="dcterms:W3CDTF">2026-06-08T04:38:00Z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2026-04-20T06:59:47Z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a00547f7-5e0a-4c26-aa4f-0e37548d9b07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